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27" w:rsidRDefault="00533327" w:rsidP="009B4C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Конспект урока математики</w:t>
      </w:r>
      <w:r w:rsidR="003954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954B1" w:rsidRDefault="003954B1" w:rsidP="009B4C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Учитель: </w:t>
      </w:r>
      <w:r w:rsidRPr="00395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Чумаченко 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атьяна </w:t>
      </w:r>
      <w:r w:rsidRPr="00395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лександровна </w:t>
      </w:r>
      <w:r w:rsidRPr="00395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учитель начальных классов МБОУ «</w:t>
      </w:r>
      <w:proofErr w:type="spellStart"/>
      <w:r w:rsidRPr="00395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Буртинская</w:t>
      </w:r>
      <w:proofErr w:type="spellEnd"/>
      <w:r w:rsidRPr="00395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СОШ»</w:t>
      </w:r>
    </w:p>
    <w:p w:rsidR="009B4C72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326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«Периметр многоугольника».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урок  открытия нового знания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:- создание условий для организации деятельности по ознакомлению с понятием «периметр многоугольника»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 урока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формировать  умение распознавать - </w:t>
      </w:r>
      <w:r w:rsidR="00395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формировать умение находить периметр многоугольника.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условия для проявления положительного  отношения к урокам математики, понимания необходимости учения;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следовать в поведении моральным и этическим требованиям;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над самооценкой и адекватным пониманием причин успеха/неуспеха в учебной деятельности. 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Регулятивные: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содействовать формированию умения принимать и сохранять учебную задачу, соответствующую этапу обучения;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выделенные учителем ориентиры действия в учебном материале;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овладевать умением выполнять учебные действия в устной и письменной формах;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умение работать с разными видами информации;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 осуществлять анализ объектов (с выделением 2-3 существенных признаков);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работе парами,  группами;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помочь ребенку в аргументации своего мнения;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условия для учебного сотрудничества с учителем и  одноклассниками.</w:t>
      </w:r>
    </w:p>
    <w:p w:rsidR="009B4C72" w:rsidRPr="00326FF3" w:rsidRDefault="009B4C72" w:rsidP="009B4C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Оборудование:</w:t>
      </w:r>
    </w:p>
    <w:p w:rsidR="009B4C72" w:rsidRPr="00326FF3" w:rsidRDefault="009B4C72" w:rsidP="009B4C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учителя: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учебник Математика для 2 класса; мультимедийный экран, компьютер, презентация,</w:t>
      </w:r>
    </w:p>
    <w:p w:rsidR="009B4C72" w:rsidRPr="00326FF3" w:rsidRDefault="009B4C72" w:rsidP="009B4C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учеников: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учебник, тетрадь, линейка, карандаш, дифференцированные карто</w:t>
      </w:r>
      <w:r w:rsidR="007F18FB"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чки для самостоятельной работы.</w:t>
      </w:r>
    </w:p>
    <w:p w:rsidR="009B4C72" w:rsidRPr="00326FF3" w:rsidRDefault="009B4C72" w:rsidP="009B4C7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индив</w:t>
      </w:r>
      <w:r w:rsidR="007F18FB"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идуальная</w:t>
      </w:r>
      <w:r w:rsidRPr="0032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фронтальная, парная</w:t>
      </w:r>
    </w:p>
    <w:p w:rsidR="009B4C72" w:rsidRPr="00326FF3" w:rsidRDefault="009B4C72" w:rsidP="009B4C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F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УМК:  «Школа России»</w:t>
      </w:r>
    </w:p>
    <w:p w:rsidR="00366B56" w:rsidRPr="00326FF3" w:rsidRDefault="00366B56" w:rsidP="004E29AD">
      <w:pPr>
        <w:pStyle w:val="a3"/>
        <w:jc w:val="both"/>
        <w:rPr>
          <w:rFonts w:ascii="Times New Roman" w:hAnsi="Times New Roman"/>
          <w:sz w:val="24"/>
          <w:szCs w:val="24"/>
        </w:rPr>
        <w:sectPr w:rsidR="00366B56" w:rsidRPr="00326FF3" w:rsidSect="00CF717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4597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19"/>
        <w:gridCol w:w="5699"/>
        <w:gridCol w:w="2779"/>
      </w:tblGrid>
      <w:tr w:rsidR="00862896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62896" w:rsidRPr="00326FF3" w:rsidRDefault="00862896" w:rsidP="00C4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Этапы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62896" w:rsidRPr="00326FF3" w:rsidRDefault="00862896" w:rsidP="00C4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62896" w:rsidRPr="00326FF3" w:rsidRDefault="00862896" w:rsidP="00C4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862896" w:rsidRPr="00326FF3" w:rsidRDefault="00862896" w:rsidP="00C4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862896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2896" w:rsidRPr="00326FF3" w:rsidRDefault="00862896" w:rsidP="00864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Организационный.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2896" w:rsidRPr="00326FF3" w:rsidRDefault="00862896" w:rsidP="00FB4F06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326FF3">
              <w:t xml:space="preserve">Сядьте </w:t>
            </w:r>
            <w:proofErr w:type="gramStart"/>
            <w:r w:rsidRPr="00326FF3">
              <w:t>поудобнее,  расслабьтесь</w:t>
            </w:r>
            <w:proofErr w:type="gramEnd"/>
            <w:r w:rsidRPr="00326FF3">
              <w:t xml:space="preserve">. Сложите ваши ладошки лодочками. Представьте, что там маленький, пушистый, тёплый комочек – лучик. От его прикосновения вам становится тепло, уютно, уверенно. Это тепло разливается по всему телу. Этот комочек растёт, становится большим. И вот вы уже не в силах его сдерживать. Направьте его вперёд и вот перед нами большое, ласковое, доброе солнышко. Нам с вами вместе уютно, тепло, уверенно. Я желаю вам удачи. Давайте пошлём друг другу хорошее настроение и добрые </w:t>
            </w:r>
            <w:proofErr w:type="gramStart"/>
            <w:r w:rsidRPr="00326FF3">
              <w:t>мысли..</w:t>
            </w:r>
            <w:proofErr w:type="gramEnd"/>
            <w:r w:rsidRPr="00326FF3">
              <w:t xml:space="preserve"> 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- Руки? - На месте.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- Локти? - У края!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Спинка? - Прямая!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Я тетрадочку открою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И как надо положу.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Я, друзья, от вас не скрою, что я ручку так держу.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Сяду прямо, не согнусь, за работу я возьмусь!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Соблюдая все правила каллиграфии, запишите в тетради число, классную работу.</w:t>
            </w:r>
          </w:p>
          <w:p w:rsidR="00862896" w:rsidRPr="00326FF3" w:rsidRDefault="00862896" w:rsidP="00326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Сравните запись в вашей тетради с образцом записи на доске.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внимательного его слушают.</w:t>
            </w:r>
            <w:r w:rsidRPr="00326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Психологически настраиваются на работу.</w:t>
            </w: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8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0E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Ответы детей. </w:t>
            </w:r>
          </w:p>
          <w:p w:rsidR="00862896" w:rsidRPr="00326FF3" w:rsidRDefault="00862896" w:rsidP="000E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0E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Записывают число и классную работу.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0E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2896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Актуализации знаний.</w:t>
            </w: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7A7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3732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Сообщение темы урока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2896" w:rsidRPr="00326FF3" w:rsidRDefault="00862896" w:rsidP="00FB4F06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326FF3">
              <w:lastRenderedPageBreak/>
              <w:t>А вместе с весенним солнышком к нам прилетела гостья</w:t>
            </w:r>
          </w:p>
          <w:p w:rsidR="00862896" w:rsidRPr="00326FF3" w:rsidRDefault="00862896" w:rsidP="00FB4F0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/>
                <w:i/>
                <w:sz w:val="24"/>
                <w:szCs w:val="24"/>
              </w:rPr>
              <w:t>Отгадайте загадку.</w:t>
            </w:r>
          </w:p>
          <w:p w:rsidR="00862896" w:rsidRPr="00326FF3" w:rsidRDefault="00862896" w:rsidP="00FB4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Домовитая хозяйка.</w:t>
            </w:r>
          </w:p>
          <w:p w:rsidR="00862896" w:rsidRPr="00326FF3" w:rsidRDefault="00862896" w:rsidP="00FB4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Пролетает над лужайкой.</w:t>
            </w:r>
          </w:p>
          <w:p w:rsidR="00862896" w:rsidRPr="00326FF3" w:rsidRDefault="00862896" w:rsidP="00FB4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Похлопочет над цветком</w:t>
            </w:r>
          </w:p>
          <w:p w:rsidR="00862896" w:rsidRPr="00326FF3" w:rsidRDefault="00862896" w:rsidP="00FB4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И поделится медком. Кто же это? 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(Пчела Майя)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-.Мы сегодня продолжим путешествовать </w:t>
            </w:r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в царство математики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 xml:space="preserve"> и оправимся в знакомую для вас страну. 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Посмотрите на </w:t>
            </w:r>
            <w:proofErr w:type="gramStart"/>
            <w:r w:rsidRPr="00326FF3">
              <w:rPr>
                <w:rFonts w:ascii="Times New Roman" w:hAnsi="Times New Roman"/>
                <w:sz w:val="24"/>
                <w:szCs w:val="24"/>
              </w:rPr>
              <w:t>слайд .</w:t>
            </w:r>
            <w:proofErr w:type="gramEnd"/>
            <w:r w:rsidRPr="00326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2896" w:rsidRPr="00326FF3" w:rsidRDefault="005C1789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80.7pt;margin-top:22.3pt;width:0;height:0;z-index:251670528" o:connectortype="straight"/>
              </w:pict>
            </w:r>
            <w:r w:rsidR="00862896" w:rsidRPr="00326FF3">
              <w:rPr>
                <w:rFonts w:ascii="Times New Roman" w:hAnsi="Times New Roman"/>
                <w:sz w:val="24"/>
                <w:szCs w:val="24"/>
              </w:rPr>
              <w:t>( Показываю  геометрические фигуры)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- Тогда назовите эти фигуры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Луч(</w:t>
            </w:r>
            <w:proofErr w:type="gramEnd"/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>)-часть прямой, ограниченная с одной стороны.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Отрезок (3)-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 xml:space="preserve"> часть прямой, ограниченная двумя точками, есть начало и конец, его можно измерить.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Трегольник</w:t>
            </w:r>
            <w:proofErr w:type="spellEnd"/>
            <w:r w:rsidRPr="00326FF3">
              <w:rPr>
                <w:rFonts w:ascii="Times New Roman" w:hAnsi="Times New Roman"/>
                <w:b/>
                <w:sz w:val="24"/>
                <w:szCs w:val="24"/>
              </w:rPr>
              <w:t xml:space="preserve"> (5)-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>три стороны, три угла.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Четырёхугольник (6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>)-четыре стороны и четыре угла.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Кто догадался в какую страну мы </w:t>
            </w:r>
            <w:proofErr w:type="gramStart"/>
            <w:r w:rsidRPr="00326FF3">
              <w:rPr>
                <w:rFonts w:ascii="Times New Roman" w:hAnsi="Times New Roman"/>
                <w:sz w:val="24"/>
                <w:szCs w:val="24"/>
              </w:rPr>
              <w:t>попали ?</w:t>
            </w:r>
            <w:proofErr w:type="gramEnd"/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В этой стране нас ждёт много интересных и удивительных открытий. Будьте, пожалуйста, друг к другу терпеливы, доброжелательны, не забудьте взять собой тёплую, светлую улыбку. И так, в путь! Сначала разминка для ума. Подготовимся к открытию нового</w:t>
            </w:r>
          </w:p>
          <w:p w:rsidR="00862896" w:rsidRPr="00326FF3" w:rsidRDefault="00862896" w:rsidP="00FB4F0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- Для этого давайте посчитаем устно, а ответы запишем в тетради., 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3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26FF3" w:rsidRPr="0053332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5333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Разность чисел 51 и 9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чисел 19 и 8 .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 увеличить на 19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75 уменьшить на 30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Найти произведение чисел 9 и 4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Увеличить 25 на 8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6 взять 4 раза</w:t>
            </w:r>
          </w:p>
          <w:p w:rsidR="00862896" w:rsidRPr="00533327" w:rsidRDefault="00862896" w:rsidP="00FB4F0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3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сколько 48 больше чем 9</w:t>
            </w:r>
          </w:p>
          <w:p w:rsidR="00862896" w:rsidRPr="00326FF3" w:rsidRDefault="00862896" w:rsidP="005333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Проверка по эталону.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42, 27,30, 45, 36, 33, 24, 39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Пойти к доске и расставить числа в порядке возрастания.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24,27,30, 33, 36, 39,42,45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24  27  30  33  36    39  42   45    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   Е   Р    И   М     Е   Т   Р    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- Прочитайте слово, которое у вас получилось?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- Над чем мы будем работать на уроке? (над периметром).</w:t>
            </w:r>
          </w:p>
          <w:p w:rsidR="00862896" w:rsidRPr="00326FF3" w:rsidRDefault="00862896" w:rsidP="00F441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А я добавлю ещё слово Многоугольника.</w:t>
            </w:r>
          </w:p>
          <w:p w:rsidR="00862896" w:rsidRPr="00326FF3" w:rsidRDefault="00862896" w:rsidP="00FB4F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896" w:rsidRPr="00326FF3" w:rsidRDefault="00862896" w:rsidP="000E1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 урока: Периметр многоугольника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2896" w:rsidRPr="00326FF3" w:rsidRDefault="00862896" w:rsidP="000719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A941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Демонстрируют готовность к уроку, слушают учителя.</w:t>
            </w: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Проговаривают совместно с учителем.</w:t>
            </w: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Вычисляют устно. Записывают только ответы</w:t>
            </w: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244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96" w:rsidRPr="00326FF3" w:rsidRDefault="00862896" w:rsidP="0037323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2896" w:rsidRPr="00326FF3" w:rsidRDefault="00862896" w:rsidP="0037323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/>
                <w:i/>
                <w:sz w:val="24"/>
                <w:szCs w:val="24"/>
              </w:rPr>
              <w:t>Проверяют. Оценивают себя</w:t>
            </w:r>
          </w:p>
          <w:p w:rsidR="00862896" w:rsidRPr="00326FF3" w:rsidRDefault="00862896" w:rsidP="0037323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2896" w:rsidRPr="00326FF3" w:rsidRDefault="00862896" w:rsidP="003732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i/>
                <w:sz w:val="24"/>
                <w:szCs w:val="24"/>
              </w:rPr>
              <w:t xml:space="preserve">Один ученик работает у доски. Переворачивает </w:t>
            </w:r>
            <w:r w:rsidRPr="00326FF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 читает слово</w:t>
            </w:r>
          </w:p>
          <w:p w:rsidR="00862896" w:rsidRPr="00326FF3" w:rsidRDefault="00862896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периметр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BC54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Формулируют тему и цель урока. (Научиться находить периметр многоугольника.)</w:t>
            </w:r>
          </w:p>
        </w:tc>
      </w:tr>
      <w:tr w:rsidR="00392701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Физкультминутка.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  <w:t>- Сделайте столько хлопков, сколько вершин у шестиугольника.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  <w:t>- Сделайте столько прыжков, сколько сторон у пятиугольника.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  <w:t>- Сделайте столько приседаний, сколько углов у треугольника.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Style w:val="a9"/>
                <w:rFonts w:ascii="Times New Roman" w:hAnsi="Times New Roman" w:cs="Times New Roman"/>
                <w:i/>
                <w:sz w:val="24"/>
                <w:szCs w:val="24"/>
              </w:rPr>
              <w:t>- Сделайте столько наклонов туловищем, сколько вершин у квадрата.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повторяют движения, которые показывает учитель.</w:t>
            </w:r>
          </w:p>
        </w:tc>
      </w:tr>
      <w:tr w:rsidR="00392701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Самоопределение к деятельности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нового знания.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. Этап закрепления новых знаний и способов действий.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lastRenderedPageBreak/>
              <w:t>- Как называются фигуры?</w:t>
            </w:r>
          </w:p>
          <w:p w:rsidR="00392701" w:rsidRPr="00326FF3" w:rsidRDefault="00392701" w:rsidP="003927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(1,3,4- незамкнутая ломаная, 2 – многоугольник, четырёхугольник, прямоугольник, замкнутая линия)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паре.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-Как назвать фигуры (ломанные)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Найдите длину ломанной.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Проверяем. Оцениваем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Что общего у всех ломанных. (незамкнутые)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-А можно сделать их замкнутые.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Найдите длину замкнутых линий.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Что нужно сделать. Измерить третье звено.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Найти сумму длин трёх звеньев.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Проверяем. Оцениваем.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Скажите</w:t>
            </w:r>
            <w:proofErr w:type="gramEnd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как можно назвать эти фигуры (многоугольники)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- Что вы нашли у них длину. Как вы </w:t>
            </w:r>
            <w:proofErr w:type="gramStart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находили..</w:t>
            </w:r>
            <w:proofErr w:type="gramEnd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(Измерили звенья)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Чем являются звенья у многоугольника (стороны)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Сумму длин сторон многоугольника.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Откройте учебник с.42 и прочитайте правило.</w:t>
            </w:r>
          </w:p>
          <w:p w:rsidR="00392701" w:rsidRPr="00326FF3" w:rsidRDefault="00392701" w:rsidP="0039270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- Что такое периметр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многоугольника</w:t>
            </w: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Что мы сейчас с вами нашли. (периметр)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- Что надо сделать, чтобы найти периметр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многоугольника</w:t>
            </w: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В учебнике нарисованы фигуры. (С.42.)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Как вы считаете, какая фигура лишняя? Почему?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- Я предлагаю вам всем вместе вычислить 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периметр треугольника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. С чего начнём?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Как можно измерить стороны треугольника (фигура 2). - Затем?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- Что у вас получилось?</w:t>
            </w: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(3см+3см+4см=10см)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А теперь научимся записывать решение геометрической задачи.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Проверьте положение тетрадки, посадку. Отступите две клетки вниз. </w:t>
            </w:r>
          </w:p>
          <w:p w:rsidR="00392701" w:rsidRPr="00326FF3" w:rsidRDefault="00392701" w:rsidP="00392701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26FF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Учитель показывает запись на доске с комментированием)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3+3+4=10(см)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sz w:val="24"/>
                <w:szCs w:val="24"/>
              </w:rPr>
              <w:t>Измерить звенья и сложить их длины.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Чтение и запоминание правила в учебнике на стр. 42.</w:t>
            </w:r>
          </w:p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/>
                <w:i/>
                <w:sz w:val="24"/>
                <w:szCs w:val="24"/>
              </w:rPr>
              <w:t>Сложить все стороны многоугольника.</w:t>
            </w:r>
          </w:p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701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26FF3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92701"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 нового знания в систему знаний и повторение.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Наша пчёлка труженица. Она нам помогла открыть новые </w:t>
            </w:r>
            <w:proofErr w:type="gramStart"/>
            <w:r w:rsidRPr="00326FF3">
              <w:rPr>
                <w:rFonts w:ascii="Times New Roman" w:hAnsi="Times New Roman"/>
                <w:sz w:val="24"/>
                <w:szCs w:val="24"/>
              </w:rPr>
              <w:t>знания .</w:t>
            </w:r>
            <w:proofErr w:type="gramEnd"/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 xml:space="preserve">Собрав нектар, пчела спешит в </w:t>
            </w:r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улей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 xml:space="preserve">. Там она сливает его в </w:t>
            </w:r>
            <w:proofErr w:type="gramStart"/>
            <w:r w:rsidRPr="00326FF3">
              <w:rPr>
                <w:rFonts w:ascii="Times New Roman" w:hAnsi="Times New Roman"/>
                <w:b/>
                <w:sz w:val="24"/>
                <w:szCs w:val="24"/>
              </w:rPr>
              <w:t>соты,(</w:t>
            </w:r>
            <w:proofErr w:type="gramEnd"/>
            <w:r w:rsidRPr="00326FF3">
              <w:rPr>
                <w:rFonts w:ascii="Times New Roman" w:hAnsi="Times New Roman"/>
                <w:b/>
                <w:sz w:val="24"/>
                <w:szCs w:val="24"/>
              </w:rPr>
              <w:t xml:space="preserve">Показ картинок или на слайде), </w:t>
            </w:r>
            <w:r w:rsidRPr="00326FF3">
              <w:rPr>
                <w:rFonts w:ascii="Times New Roman" w:hAnsi="Times New Roman"/>
                <w:sz w:val="24"/>
                <w:szCs w:val="24"/>
              </w:rPr>
              <w:t>которые имеют вот такую форму.</w:t>
            </w:r>
          </w:p>
          <w:p w:rsidR="002D30E3" w:rsidRPr="00326FF3" w:rsidRDefault="005C1789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51" type="#_x0000_t9" style="position:absolute;margin-left:53.1pt;margin-top:.35pt;width:52.4pt;height:39.8pt;z-index:251672576"/>
              </w:pict>
            </w:r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Что вы можете сказать про эту фигуру?</w:t>
            </w:r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Длина каждой стороны 2 см. Найдите периметр</w:t>
            </w:r>
          </w:p>
          <w:p w:rsidR="002D30E3" w:rsidRPr="00326FF3" w:rsidRDefault="002D30E3" w:rsidP="002D30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FF3">
              <w:rPr>
                <w:rFonts w:ascii="Times New Roman" w:hAnsi="Times New Roman"/>
                <w:sz w:val="24"/>
                <w:szCs w:val="24"/>
              </w:rPr>
              <w:t>Как запишем? Что нужно помнить при вычислении Р</w:t>
            </w:r>
          </w:p>
          <w:p w:rsidR="00392701" w:rsidRPr="00326FF3" w:rsidRDefault="00392701" w:rsidP="002D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- А сейчас вам надо </w:t>
            </w:r>
            <w:r w:rsidR="002D30E3"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подумать а как можно по другому записать </w:t>
            </w:r>
            <w:proofErr w:type="gramStart"/>
            <w:r w:rsidR="002D30E3" w:rsidRPr="00326FF3">
              <w:rPr>
                <w:rFonts w:ascii="Times New Roman" w:hAnsi="Times New Roman" w:cs="Times New Roman"/>
                <w:sz w:val="24"/>
                <w:szCs w:val="24"/>
              </w:rPr>
              <w:t>решение..</w:t>
            </w:r>
            <w:proofErr w:type="gramEnd"/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26F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Ребята, оцените свою работу:</w:t>
            </w: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поднимите, пожалуйста, руки, у кого задание было выполнено верно.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>- Молодцы! А тем, у кого не получилось выполнить задание правильно, не расстраивайтесь, у вас всё получится в следующий раз, только нужно очень постараться.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 выполняют задание в учебнике на с.42, №1(1).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Выполняют нахождение периметра 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по вариантам.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Один человек от каждого варианта на доске записывает ответ выполненного задания. (</w:t>
            </w:r>
            <w:r w:rsidRPr="00326F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Оценивание работы учеников.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</w:t>
            </w:r>
            <w:proofErr w:type="spellStart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производят самопроверку </w:t>
            </w:r>
            <w:proofErr w:type="spellStart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выполненнго</w:t>
            </w:r>
            <w:proofErr w:type="spellEnd"/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701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Итог урока.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2701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33327" w:rsidRDefault="00533327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33327" w:rsidRPr="00533327" w:rsidRDefault="00533327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Оценивание.</w:t>
            </w:r>
          </w:p>
          <w:p w:rsidR="002D30E3" w:rsidRPr="00326FF3" w:rsidRDefault="002D30E3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30E3" w:rsidRPr="00326FF3" w:rsidRDefault="002D30E3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30E3" w:rsidRPr="00326FF3" w:rsidRDefault="002D30E3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30E3" w:rsidRPr="00326FF3" w:rsidRDefault="002D30E3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Этап рефлексии </w:t>
            </w:r>
            <w:r w:rsidRPr="0032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учебной деятельности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533327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Наш урок подходит к концу. </w:t>
            </w:r>
            <w:r w:rsidRPr="00326FF3"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</w:rPr>
              <w:t>Что нового узнали на уроке, к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акое открытие сделали?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- Кто может сказать, чему он учился на уроке? 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Как вычислить Р многоугольника?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- Ребята, а в жизни, где мы ещё можем использовать знания о периметре многоугольника?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- А в какой профессии нужны умения находить периметр?</w:t>
            </w:r>
          </w:p>
          <w:p w:rsidR="00392701" w:rsidRPr="00533327" w:rsidRDefault="00392701" w:rsidP="00533327">
            <w:pPr>
              <w:pStyle w:val="western"/>
              <w:spacing w:before="0" w:beforeAutospacing="0" w:after="0" w:afterAutospacing="0" w:line="276" w:lineRule="auto"/>
              <w:jc w:val="both"/>
              <w:rPr>
                <w:bCs/>
              </w:rPr>
            </w:pPr>
            <w:r w:rsidRPr="00326FF3">
              <w:rPr>
                <w:rStyle w:val="ab"/>
                <w:b w:val="0"/>
              </w:rPr>
              <w:t>- Оцените свою работу на уроке.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Отметки за урок.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</w:pPr>
            <w:r w:rsidRPr="00326FF3">
              <w:rPr>
                <w:rStyle w:val="ab"/>
                <w:b w:val="0"/>
                <w:i/>
              </w:rPr>
              <w:t>О периметре многоугольника.</w:t>
            </w: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326FF3">
              <w:rPr>
                <w:i/>
              </w:rPr>
              <w:t>Находить периметр многоугольника.</w:t>
            </w: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326FF3">
              <w:rPr>
                <w:i/>
              </w:rPr>
              <w:t>Измерить длину сторон и найти их сумму.</w:t>
            </w: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rStyle w:val="ab"/>
                <w:b w:val="0"/>
                <w:i/>
              </w:rPr>
            </w:pPr>
            <w:r w:rsidRPr="00326FF3">
              <w:rPr>
                <w:i/>
              </w:rPr>
              <w:t>Изготовить рамочку для картины, помочь папе уложить плинтуса в комнате.</w:t>
            </w: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rStyle w:val="ab"/>
                <w:b w:val="0"/>
                <w:i/>
              </w:rPr>
            </w:pPr>
            <w:r w:rsidRPr="00326FF3">
              <w:rPr>
                <w:rStyle w:val="ab"/>
                <w:b w:val="0"/>
                <w:i/>
              </w:rPr>
              <w:t>Строитель, швея.</w:t>
            </w: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rStyle w:val="ab"/>
                <w:b w:val="0"/>
              </w:rPr>
            </w:pPr>
          </w:p>
          <w:p w:rsidR="00392701" w:rsidRPr="00326FF3" w:rsidRDefault="00392701" w:rsidP="00392701">
            <w:pPr>
              <w:pStyle w:val="a5"/>
              <w:spacing w:before="0" w:beforeAutospacing="0" w:after="0" w:afterAutospacing="0"/>
              <w:jc w:val="both"/>
              <w:rPr>
                <w:rStyle w:val="ab"/>
                <w:b w:val="0"/>
              </w:rPr>
            </w:pPr>
          </w:p>
          <w:p w:rsidR="00392701" w:rsidRPr="00326FF3" w:rsidRDefault="00392701" w:rsidP="002D30E3">
            <w:pPr>
              <w:pStyle w:val="a5"/>
              <w:spacing w:before="0" w:beforeAutospacing="0" w:after="0" w:afterAutospacing="0"/>
              <w:jc w:val="both"/>
              <w:rPr>
                <w:bCs/>
              </w:rPr>
            </w:pPr>
            <w:r w:rsidRPr="00326FF3">
              <w:rPr>
                <w:bCs/>
              </w:rPr>
              <w:t xml:space="preserve">Ребята </w:t>
            </w:r>
            <w:r w:rsidR="002D30E3" w:rsidRPr="00326FF3">
              <w:rPr>
                <w:bCs/>
              </w:rPr>
              <w:t>показывают листочки</w:t>
            </w:r>
          </w:p>
        </w:tc>
      </w:tr>
      <w:tr w:rsidR="00392701" w:rsidRPr="00326FF3" w:rsidTr="00326FF3">
        <w:trPr>
          <w:jc w:val="center"/>
        </w:trPr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задание.</w:t>
            </w:r>
          </w:p>
        </w:tc>
        <w:tc>
          <w:tcPr>
            <w:tcW w:w="2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26FF3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Решить задачу на с.42, №6,7</w:t>
            </w:r>
            <w:r w:rsidR="00392701" w:rsidRPr="00326F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Творческое задание. Придумать свою задачу на нахождение периметра многоугольника.</w:t>
            </w: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sz w:val="24"/>
                <w:szCs w:val="24"/>
              </w:rPr>
              <w:t>- Молодцы, вы очень активно и внимательно работали на уроке.</w:t>
            </w:r>
          </w:p>
          <w:p w:rsidR="00392701" w:rsidRPr="00326FF3" w:rsidRDefault="00392701" w:rsidP="00326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F3">
              <w:rPr>
                <w:rFonts w:ascii="Times New Roman" w:hAnsi="Times New Roman" w:cs="Times New Roman"/>
                <w:b/>
                <w:sz w:val="24"/>
                <w:szCs w:val="24"/>
              </w:rPr>
              <w:t>Спасибо всем за работу!</w:t>
            </w:r>
            <w:r w:rsidR="00533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2701" w:rsidRPr="00326FF3" w:rsidRDefault="00392701" w:rsidP="00392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FF3"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</w:rPr>
              <w:t>Слушание учителя и запись д/з в дневник.</w:t>
            </w:r>
          </w:p>
        </w:tc>
      </w:tr>
    </w:tbl>
    <w:p w:rsidR="009C6951" w:rsidRPr="00326FF3" w:rsidRDefault="009C6951" w:rsidP="00326F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7F30" w:rsidRPr="00326FF3" w:rsidRDefault="00B77F30">
      <w:pPr>
        <w:rPr>
          <w:rFonts w:ascii="Times New Roman" w:eastAsia="Calibri" w:hAnsi="Times New Roman" w:cs="Times New Roman"/>
          <w:sz w:val="24"/>
          <w:szCs w:val="24"/>
        </w:rPr>
      </w:pPr>
    </w:p>
    <w:p w:rsidR="0016157A" w:rsidRPr="00326FF3" w:rsidRDefault="0016157A" w:rsidP="008C764E">
      <w:pPr>
        <w:rPr>
          <w:rFonts w:ascii="Times New Roman" w:eastAsia="Calibri" w:hAnsi="Times New Roman" w:cs="Times New Roman"/>
          <w:sz w:val="24"/>
          <w:szCs w:val="24"/>
        </w:rPr>
      </w:pPr>
    </w:p>
    <w:sectPr w:rsidR="0016157A" w:rsidRPr="00326FF3" w:rsidSect="008628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30E37"/>
    <w:multiLevelType w:val="hybridMultilevel"/>
    <w:tmpl w:val="FFA4CCD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212DA"/>
    <w:multiLevelType w:val="hybridMultilevel"/>
    <w:tmpl w:val="AD1EFF4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2091D"/>
    <w:multiLevelType w:val="hybridMultilevel"/>
    <w:tmpl w:val="EE5C06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A1039"/>
    <w:multiLevelType w:val="hybridMultilevel"/>
    <w:tmpl w:val="ED0EBE5C"/>
    <w:lvl w:ilvl="0" w:tplc="EB469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025BB"/>
    <w:multiLevelType w:val="hybridMultilevel"/>
    <w:tmpl w:val="6622C60C"/>
    <w:lvl w:ilvl="0" w:tplc="2C8AF9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3DC89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CD0BA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66823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9945A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1EB6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4453E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A7013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2266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4F313E"/>
    <w:multiLevelType w:val="hybridMultilevel"/>
    <w:tmpl w:val="74CAF484"/>
    <w:lvl w:ilvl="0" w:tplc="89669A7E">
      <w:start w:val="1"/>
      <w:numFmt w:val="upperRoman"/>
      <w:lvlText w:val="%1."/>
      <w:lvlJc w:val="left"/>
      <w:pPr>
        <w:ind w:left="1080" w:hanging="72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4E57"/>
    <w:rsid w:val="00004428"/>
    <w:rsid w:val="000322A6"/>
    <w:rsid w:val="000413B1"/>
    <w:rsid w:val="000479BA"/>
    <w:rsid w:val="000719BD"/>
    <w:rsid w:val="00074ADB"/>
    <w:rsid w:val="000C3B16"/>
    <w:rsid w:val="000E14E2"/>
    <w:rsid w:val="00100EDC"/>
    <w:rsid w:val="00117467"/>
    <w:rsid w:val="00145739"/>
    <w:rsid w:val="0016157A"/>
    <w:rsid w:val="001762EF"/>
    <w:rsid w:val="001D44EA"/>
    <w:rsid w:val="001F3613"/>
    <w:rsid w:val="0020238F"/>
    <w:rsid w:val="002368F1"/>
    <w:rsid w:val="002443FF"/>
    <w:rsid w:val="0024610F"/>
    <w:rsid w:val="00247558"/>
    <w:rsid w:val="00254B5F"/>
    <w:rsid w:val="002951CA"/>
    <w:rsid w:val="002C11BB"/>
    <w:rsid w:val="002D2548"/>
    <w:rsid w:val="002D30E3"/>
    <w:rsid w:val="00301466"/>
    <w:rsid w:val="00301F1D"/>
    <w:rsid w:val="003139D0"/>
    <w:rsid w:val="00315B0C"/>
    <w:rsid w:val="00326A0B"/>
    <w:rsid w:val="00326FF3"/>
    <w:rsid w:val="00345059"/>
    <w:rsid w:val="00347809"/>
    <w:rsid w:val="00366B56"/>
    <w:rsid w:val="003708EB"/>
    <w:rsid w:val="00370B3A"/>
    <w:rsid w:val="00373233"/>
    <w:rsid w:val="00376738"/>
    <w:rsid w:val="0038088F"/>
    <w:rsid w:val="00392701"/>
    <w:rsid w:val="003954B1"/>
    <w:rsid w:val="003A32AC"/>
    <w:rsid w:val="00412440"/>
    <w:rsid w:val="0043610E"/>
    <w:rsid w:val="00443C09"/>
    <w:rsid w:val="00455099"/>
    <w:rsid w:val="004608E3"/>
    <w:rsid w:val="004C352C"/>
    <w:rsid w:val="004E16A9"/>
    <w:rsid w:val="004E29AD"/>
    <w:rsid w:val="00533327"/>
    <w:rsid w:val="00536285"/>
    <w:rsid w:val="005422B7"/>
    <w:rsid w:val="0055659E"/>
    <w:rsid w:val="00572CA1"/>
    <w:rsid w:val="0057479D"/>
    <w:rsid w:val="005C1789"/>
    <w:rsid w:val="006464BD"/>
    <w:rsid w:val="00651BDB"/>
    <w:rsid w:val="00661D4C"/>
    <w:rsid w:val="006A236C"/>
    <w:rsid w:val="006A5921"/>
    <w:rsid w:val="00713C7A"/>
    <w:rsid w:val="00735434"/>
    <w:rsid w:val="00735550"/>
    <w:rsid w:val="007479FD"/>
    <w:rsid w:val="00766F6B"/>
    <w:rsid w:val="007A7A5E"/>
    <w:rsid w:val="007B0D1A"/>
    <w:rsid w:val="007B406A"/>
    <w:rsid w:val="007C79C7"/>
    <w:rsid w:val="007D4E57"/>
    <w:rsid w:val="007F18FB"/>
    <w:rsid w:val="00803C6E"/>
    <w:rsid w:val="008148FB"/>
    <w:rsid w:val="00862896"/>
    <w:rsid w:val="00863918"/>
    <w:rsid w:val="00864B53"/>
    <w:rsid w:val="00864ED9"/>
    <w:rsid w:val="008A7C51"/>
    <w:rsid w:val="008C3874"/>
    <w:rsid w:val="008C764E"/>
    <w:rsid w:val="008D1BB7"/>
    <w:rsid w:val="008F3F5E"/>
    <w:rsid w:val="00941DEB"/>
    <w:rsid w:val="009575DF"/>
    <w:rsid w:val="009A171D"/>
    <w:rsid w:val="009A74BD"/>
    <w:rsid w:val="009B200C"/>
    <w:rsid w:val="009B4C72"/>
    <w:rsid w:val="009C6951"/>
    <w:rsid w:val="00A601C0"/>
    <w:rsid w:val="00A6627D"/>
    <w:rsid w:val="00A94144"/>
    <w:rsid w:val="00A94D7A"/>
    <w:rsid w:val="00AB2887"/>
    <w:rsid w:val="00AC4459"/>
    <w:rsid w:val="00AD48F5"/>
    <w:rsid w:val="00AE79A4"/>
    <w:rsid w:val="00AF3BAD"/>
    <w:rsid w:val="00B4193F"/>
    <w:rsid w:val="00B50D25"/>
    <w:rsid w:val="00B75DFB"/>
    <w:rsid w:val="00B77F30"/>
    <w:rsid w:val="00B82F78"/>
    <w:rsid w:val="00BC54C7"/>
    <w:rsid w:val="00BF2916"/>
    <w:rsid w:val="00C41C67"/>
    <w:rsid w:val="00CD1FD3"/>
    <w:rsid w:val="00CF717F"/>
    <w:rsid w:val="00CF73EF"/>
    <w:rsid w:val="00D87E02"/>
    <w:rsid w:val="00D961FB"/>
    <w:rsid w:val="00DA1F94"/>
    <w:rsid w:val="00DB4AB8"/>
    <w:rsid w:val="00DC3FE5"/>
    <w:rsid w:val="00DE1AF9"/>
    <w:rsid w:val="00E06668"/>
    <w:rsid w:val="00E25324"/>
    <w:rsid w:val="00EC1B7A"/>
    <w:rsid w:val="00ED0008"/>
    <w:rsid w:val="00ED295E"/>
    <w:rsid w:val="00EF230F"/>
    <w:rsid w:val="00F0113B"/>
    <w:rsid w:val="00F353AF"/>
    <w:rsid w:val="00F441BB"/>
    <w:rsid w:val="00F47FBB"/>
    <w:rsid w:val="00FB4F06"/>
    <w:rsid w:val="00FC1798"/>
    <w:rsid w:val="00FC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,"/>
  <w:listSeparator w:val=";"/>
  <w14:docId w14:val="073115EB"/>
  <w15:docId w15:val="{CE3F5A90-5F3D-46E6-9278-B1F3B358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57"/>
  </w:style>
  <w:style w:type="paragraph" w:styleId="1">
    <w:name w:val="heading 1"/>
    <w:basedOn w:val="a"/>
    <w:link w:val="10"/>
    <w:uiPriority w:val="9"/>
    <w:qFormat/>
    <w:rsid w:val="007D4E57"/>
    <w:pPr>
      <w:spacing w:before="120" w:after="120" w:line="480" w:lineRule="atLeast"/>
      <w:outlineLvl w:val="0"/>
    </w:pPr>
    <w:rPr>
      <w:rFonts w:ascii="inherit" w:eastAsia="Times New Roman" w:hAnsi="inherit" w:cs="Times New Roman"/>
      <w:b/>
      <w:bCs/>
      <w:kern w:val="36"/>
      <w:sz w:val="54"/>
      <w:szCs w:val="5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E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4E57"/>
    <w:rPr>
      <w:rFonts w:ascii="inherit" w:eastAsia="Times New Roman" w:hAnsi="inherit" w:cs="Times New Roman"/>
      <w:b/>
      <w:bCs/>
      <w:kern w:val="36"/>
      <w:sz w:val="54"/>
      <w:szCs w:val="54"/>
      <w:lang w:eastAsia="ru-RU"/>
    </w:rPr>
  </w:style>
  <w:style w:type="paragraph" w:styleId="a4">
    <w:name w:val="List Paragraph"/>
    <w:basedOn w:val="a"/>
    <w:uiPriority w:val="34"/>
    <w:qFormat/>
    <w:rsid w:val="00BC54C7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rsid w:val="00E2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E2532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2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5324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a"/>
    <w:rsid w:val="000479BA"/>
    <w:rPr>
      <w:shd w:val="clear" w:color="auto" w:fill="FFFFFF"/>
    </w:rPr>
  </w:style>
  <w:style w:type="paragraph" w:styleId="aa">
    <w:name w:val="Body Text"/>
    <w:basedOn w:val="a"/>
    <w:link w:val="a9"/>
    <w:rsid w:val="000479BA"/>
    <w:pPr>
      <w:widowControl w:val="0"/>
      <w:shd w:val="clear" w:color="auto" w:fill="FFFFFF"/>
      <w:spacing w:before="240" w:after="0" w:line="226" w:lineRule="exact"/>
      <w:ind w:hanging="340"/>
      <w:jc w:val="both"/>
    </w:pPr>
  </w:style>
  <w:style w:type="character" w:customStyle="1" w:styleId="11">
    <w:name w:val="Основной текст Знак1"/>
    <w:basedOn w:val="a0"/>
    <w:uiPriority w:val="99"/>
    <w:semiHidden/>
    <w:rsid w:val="000479BA"/>
  </w:style>
  <w:style w:type="paragraph" w:customStyle="1" w:styleId="western">
    <w:name w:val="western"/>
    <w:basedOn w:val="a"/>
    <w:uiPriority w:val="99"/>
    <w:rsid w:val="00161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157A"/>
    <w:rPr>
      <w:b/>
      <w:bCs/>
    </w:rPr>
  </w:style>
  <w:style w:type="character" w:styleId="ac">
    <w:name w:val="Hyperlink"/>
    <w:basedOn w:val="a0"/>
    <w:uiPriority w:val="99"/>
    <w:unhideWhenUsed/>
    <w:rsid w:val="00B77F3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0C3B16"/>
    <w:rPr>
      <w:color w:val="800080" w:themeColor="followedHyperlink"/>
      <w:u w:val="single"/>
    </w:rPr>
  </w:style>
  <w:style w:type="paragraph" w:customStyle="1" w:styleId="msonormalcxspmiddle">
    <w:name w:val="msonormalcxspmiddle"/>
    <w:basedOn w:val="a"/>
    <w:rsid w:val="00412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5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72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1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2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37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6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4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Учитель3</cp:lastModifiedBy>
  <cp:revision>19</cp:revision>
  <cp:lastPrinted>2023-04-17T18:33:00Z</cp:lastPrinted>
  <dcterms:created xsi:type="dcterms:W3CDTF">2018-10-21T07:49:00Z</dcterms:created>
  <dcterms:modified xsi:type="dcterms:W3CDTF">2024-11-27T16:27:00Z</dcterms:modified>
</cp:coreProperties>
</file>